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157" w:rsidRDefault="000B7432" w:rsidP="008A7586">
      <w:pPr>
        <w:spacing w:after="0"/>
        <w:jc w:val="center"/>
        <w:rPr>
          <w:rFonts w:ascii="Times New Roman" w:hAnsi="Times New Roman"/>
          <w:b/>
          <w:color w:val="C00000"/>
          <w:sz w:val="32"/>
          <w:szCs w:val="32"/>
        </w:r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7.45pt;margin-top:1.8pt;width:254.2pt;height:210.7pt;z-index:-251658240;visibility:visible" wrapcoords="-179 -216 -179 21744 21779 21744 21779 -216 -179 -216" stroked="t" strokecolor="#953735" strokeweight="2.25pt">
            <v:imagedata r:id="rId5" o:title="" cropright="6225f"/>
            <w10:wrap type="tight"/>
          </v:shape>
        </w:pict>
      </w:r>
      <w:bookmarkEnd w:id="0"/>
      <w:r w:rsidR="003F7157">
        <w:rPr>
          <w:rFonts w:ascii="Times New Roman" w:hAnsi="Times New Roman"/>
          <w:b/>
          <w:color w:val="C00000"/>
          <w:sz w:val="32"/>
          <w:szCs w:val="32"/>
        </w:rPr>
        <w:t>АХМАДУЛЛИН ТАЛИБУЛЛА АХМАДУЛЛОВИЧ</w:t>
      </w:r>
    </w:p>
    <w:p w:rsidR="003F7157" w:rsidRPr="0026733A" w:rsidRDefault="003F7157" w:rsidP="008A7586">
      <w:pPr>
        <w:spacing w:after="0"/>
        <w:jc w:val="center"/>
        <w:rPr>
          <w:rFonts w:ascii="Times New Roman" w:hAnsi="Times New Roman"/>
          <w:b/>
          <w:color w:val="C00000"/>
          <w:sz w:val="32"/>
          <w:szCs w:val="32"/>
        </w:rPr>
      </w:pPr>
    </w:p>
    <w:p w:rsidR="003F7157" w:rsidRPr="0026733A" w:rsidRDefault="000B7432" w:rsidP="008A7586">
      <w:pPr>
        <w:spacing w:after="0"/>
        <w:jc w:val="center"/>
        <w:rPr>
          <w:rFonts w:ascii="Times New Roman" w:hAnsi="Times New Roman"/>
          <w:b/>
          <w:color w:val="C00000"/>
          <w:sz w:val="32"/>
          <w:szCs w:val="32"/>
        </w:rPr>
      </w:pPr>
      <w:r>
        <w:rPr>
          <w:rFonts w:ascii="Times New Roman" w:hAnsi="Times New Roman"/>
          <w:b/>
          <w:color w:val="C00000"/>
          <w:sz w:val="32"/>
          <w:szCs w:val="32"/>
        </w:rPr>
        <w:t>1924</w:t>
      </w:r>
      <w:r>
        <w:rPr>
          <w:rFonts w:ascii="Times New Roman" w:hAnsi="Times New Roman"/>
          <w:b/>
          <w:color w:val="C00000"/>
          <w:sz w:val="32"/>
          <w:szCs w:val="32"/>
          <w:lang w:val="en-US"/>
        </w:rPr>
        <w:t>-2004</w:t>
      </w:r>
      <w:r w:rsidR="003F7157" w:rsidRPr="0026733A">
        <w:rPr>
          <w:rFonts w:ascii="Times New Roman" w:hAnsi="Times New Roman"/>
          <w:b/>
          <w:color w:val="C00000"/>
          <w:sz w:val="32"/>
          <w:szCs w:val="32"/>
        </w:rPr>
        <w:t xml:space="preserve"> гг.</w:t>
      </w:r>
    </w:p>
    <w:p w:rsidR="003F7157" w:rsidRDefault="003F7157" w:rsidP="008A7586">
      <w:pPr>
        <w:spacing w:after="0"/>
        <w:jc w:val="center"/>
        <w:rPr>
          <w:rFonts w:ascii="Times New Roman" w:hAnsi="Times New Roman"/>
          <w:b/>
          <w:color w:val="C00000"/>
          <w:sz w:val="32"/>
          <w:szCs w:val="32"/>
        </w:rPr>
      </w:pPr>
      <w:r w:rsidRPr="0026733A">
        <w:rPr>
          <w:rFonts w:ascii="Times New Roman" w:hAnsi="Times New Roman"/>
          <w:b/>
          <w:color w:val="C00000"/>
          <w:sz w:val="32"/>
          <w:szCs w:val="32"/>
        </w:rPr>
        <w:t>Ветеран Великой Отечественной войны.</w:t>
      </w:r>
    </w:p>
    <w:p w:rsidR="003F7157" w:rsidRDefault="003F7157" w:rsidP="00232C91">
      <w:pPr>
        <w:spacing w:after="0"/>
        <w:ind w:firstLine="426"/>
        <w:jc w:val="right"/>
        <w:rPr>
          <w:rFonts w:ascii="Times New Roman" w:hAnsi="Times New Roman"/>
          <w:sz w:val="28"/>
          <w:szCs w:val="28"/>
        </w:rPr>
      </w:pPr>
    </w:p>
    <w:p w:rsidR="003F7157" w:rsidRDefault="003F7157" w:rsidP="00B97F0F">
      <w:pPr>
        <w:spacing w:after="0" w:line="360" w:lineRule="auto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Прошло более полувека, как закончилась Великая Отечественная война, но до сих пор не затихает в людских душах боль. Грозный сорок первый</w:t>
      </w:r>
      <w:proofErr w:type="gramStart"/>
      <w:r>
        <w:rPr>
          <w:rFonts w:ascii="Times New Roman" w:hAnsi="Times New Roman"/>
          <w:sz w:val="28"/>
          <w:szCs w:val="28"/>
        </w:rPr>
        <w:t>… К</w:t>
      </w:r>
      <w:proofErr w:type="gramEnd"/>
      <w:r>
        <w:rPr>
          <w:rFonts w:ascii="Times New Roman" w:hAnsi="Times New Roman"/>
          <w:sz w:val="28"/>
          <w:szCs w:val="28"/>
        </w:rPr>
        <w:t xml:space="preserve">ак он изменил судьбы наших людей. Разрушил светлые мечты </w:t>
      </w:r>
      <w:proofErr w:type="gramStart"/>
      <w:r>
        <w:rPr>
          <w:rFonts w:ascii="Times New Roman" w:hAnsi="Times New Roman"/>
          <w:sz w:val="28"/>
          <w:szCs w:val="28"/>
        </w:rPr>
        <w:t>семнадцатилетних</w:t>
      </w:r>
      <w:proofErr w:type="gramEnd"/>
      <w:r>
        <w:rPr>
          <w:rFonts w:ascii="Times New Roman" w:hAnsi="Times New Roman"/>
          <w:sz w:val="28"/>
          <w:szCs w:val="28"/>
        </w:rPr>
        <w:t xml:space="preserve">, которые прямо со школьной скамьи попали на фронт. </w:t>
      </w:r>
    </w:p>
    <w:p w:rsidR="003F7157" w:rsidRDefault="000B7432" w:rsidP="00B97F0F">
      <w:pPr>
        <w:spacing w:after="0" w:line="360" w:lineRule="auto"/>
        <w:ind w:firstLine="426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 id="_x0000_s1027" type="#_x0000_t75" alt="Военная техника времён Великой Отечественной Войны 510 фотографий ВКонтакте" style="position:absolute;left:0;text-align:left;margin-left:234pt;margin-top:156.5pt;width:244.5pt;height:159.35pt;z-index:251659264" stroked="t" strokecolor="#0070c0" strokeweight="1.5pt">
            <v:imagedata r:id="rId6" o:title="625131"/>
            <w10:wrap type="square"/>
          </v:shape>
        </w:pict>
      </w:r>
      <w:r w:rsidR="003F7157">
        <w:rPr>
          <w:rFonts w:ascii="Times New Roman" w:hAnsi="Times New Roman"/>
          <w:sz w:val="28"/>
          <w:szCs w:val="28"/>
        </w:rPr>
        <w:t xml:space="preserve">   Мой дедушка Ахмадуллин </w:t>
      </w:r>
      <w:proofErr w:type="spellStart"/>
      <w:r w:rsidR="003F7157">
        <w:rPr>
          <w:rFonts w:ascii="Times New Roman" w:hAnsi="Times New Roman"/>
          <w:sz w:val="28"/>
          <w:szCs w:val="28"/>
        </w:rPr>
        <w:t>Талибулла</w:t>
      </w:r>
      <w:proofErr w:type="spellEnd"/>
      <w:r w:rsidR="003F71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7157">
        <w:rPr>
          <w:rFonts w:ascii="Times New Roman" w:hAnsi="Times New Roman"/>
          <w:sz w:val="28"/>
          <w:szCs w:val="28"/>
        </w:rPr>
        <w:t>Ахмадуллович</w:t>
      </w:r>
      <w:proofErr w:type="spellEnd"/>
      <w:r w:rsidR="003F7157">
        <w:rPr>
          <w:rFonts w:ascii="Times New Roman" w:hAnsi="Times New Roman"/>
          <w:sz w:val="28"/>
          <w:szCs w:val="28"/>
        </w:rPr>
        <w:t xml:space="preserve"> родился 18 марта 1924 года в деревне </w:t>
      </w:r>
      <w:proofErr w:type="spellStart"/>
      <w:r w:rsidR="003F7157">
        <w:rPr>
          <w:rFonts w:ascii="Times New Roman" w:hAnsi="Times New Roman"/>
          <w:sz w:val="28"/>
          <w:szCs w:val="28"/>
        </w:rPr>
        <w:t>Яхшы</w:t>
      </w:r>
      <w:proofErr w:type="spellEnd"/>
      <w:r w:rsidR="003F71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7157">
        <w:rPr>
          <w:rFonts w:ascii="Times New Roman" w:hAnsi="Times New Roman"/>
          <w:sz w:val="28"/>
          <w:szCs w:val="28"/>
        </w:rPr>
        <w:t>Каран</w:t>
      </w:r>
      <w:proofErr w:type="spellEnd"/>
      <w:r w:rsidR="003F71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7157">
        <w:rPr>
          <w:rFonts w:ascii="Times New Roman" w:hAnsi="Times New Roman"/>
          <w:sz w:val="28"/>
          <w:szCs w:val="28"/>
        </w:rPr>
        <w:t>Сармановского</w:t>
      </w:r>
      <w:proofErr w:type="spellEnd"/>
      <w:r w:rsidR="003F7157">
        <w:rPr>
          <w:rFonts w:ascii="Times New Roman" w:hAnsi="Times New Roman"/>
          <w:sz w:val="28"/>
          <w:szCs w:val="28"/>
        </w:rPr>
        <w:t xml:space="preserve"> района. После окончания 8 класса  он поехал учиться в Сталинград, чтобы  получить профессию.  Но планам не суждено было осуществиться. Началась Великая Отечественная война. Народ поднялся на защиту своего Отечества. Когда немцы стали приближаться к городу, где он учился, студентов, в целях безопасности, отправили домой.  Но юношеское сердце не могло смириться с тем, что он остается в стороне, когда кругом льется кровь. В январе 1942 года  он добился, чтобы его отправили на фронт.</w:t>
      </w:r>
      <w:r w:rsidR="003F7157" w:rsidRPr="003459D7">
        <w:t xml:space="preserve"> </w:t>
      </w:r>
      <w:r w:rsidR="003F7157">
        <w:rPr>
          <w:rFonts w:ascii="Times New Roman" w:hAnsi="Times New Roman"/>
          <w:sz w:val="28"/>
          <w:szCs w:val="28"/>
        </w:rPr>
        <w:t xml:space="preserve"> Физически сильного, настойчивого  и целеустремленного парня отправили на морской флот. В какие только ситуации он не попадал. Их корабль несколько раз бомбили. Погибло много друзей и товарищей. Он рассказывал, как к нему, самому молодому на корабле, солдаты постарше относились с </w:t>
      </w:r>
      <w:r w:rsidR="003F7157">
        <w:rPr>
          <w:rFonts w:ascii="Times New Roman" w:hAnsi="Times New Roman"/>
          <w:sz w:val="28"/>
          <w:szCs w:val="28"/>
        </w:rPr>
        <w:lastRenderedPageBreak/>
        <w:t xml:space="preserve">трепетом, оберегали и часто повторяли, что он должен обязательно выжить и прожить долго и счастливо, и за погибших тоже.  Храбрый солдат был награжден орденами «Красной Звезды 2 степени» и «Великой Отечественной войны», медалями «За отвагу» и «За победу над Германией» и др. После окончания войны наградили отпуском домой. Потом вернулся на свой корабль. Лишь 1947 году суждено было вернуться в родной край и включиться всеми силами в мирную жизнь. </w:t>
      </w:r>
    </w:p>
    <w:p w:rsidR="003F7157" w:rsidRDefault="000B7432" w:rsidP="00B97F0F">
      <w:pPr>
        <w:spacing w:after="0" w:line="360" w:lineRule="auto"/>
        <w:ind w:firstLine="426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 id="_x0000_s1028" type="#_x0000_t75" alt="За Россию, Путина и Народный Фронт! &quot; День Северного флота России" style="position:absolute;left:0;text-align:left;margin-left:-17.85pt;margin-top:-114.6pt;width:222pt;height:147pt;z-index:-251656192" wrapcoords="-146 -220 -146 21710 21746 21710 21746 -220 -146 -220" stroked="t" strokecolor="#0070c0" strokeweight="1.5pt">
            <v:imagedata r:id="rId7" o:title="1888570"/>
            <w10:wrap type="tight"/>
          </v:shape>
        </w:pict>
      </w:r>
      <w:r w:rsidR="003F7157">
        <w:rPr>
          <w:rFonts w:ascii="Times New Roman" w:hAnsi="Times New Roman"/>
          <w:sz w:val="28"/>
          <w:szCs w:val="28"/>
        </w:rPr>
        <w:t>Мы, потомки, гордимся подвигом наших дедов, нашего народа. И я считаю, что сохранение памяти о них - наш священный долг. И пусть живет она в наших сердцах вместе с глубокой благодарностью поколению,  подарившему свободу нашей родине и сохранившему мирное небо над головой.</w:t>
      </w:r>
    </w:p>
    <w:p w:rsidR="003F7157" w:rsidRPr="00D878A5" w:rsidRDefault="003F7157" w:rsidP="00B97F0F">
      <w:pPr>
        <w:spacing w:after="0" w:line="360" w:lineRule="auto"/>
        <w:ind w:firstLine="42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Хайруллин </w:t>
      </w:r>
      <w:proofErr w:type="spellStart"/>
      <w:r>
        <w:rPr>
          <w:rFonts w:ascii="Times New Roman" w:hAnsi="Times New Roman"/>
          <w:sz w:val="28"/>
          <w:szCs w:val="28"/>
        </w:rPr>
        <w:t>Данис</w:t>
      </w:r>
      <w:proofErr w:type="spellEnd"/>
      <w:r w:rsidRPr="00D878A5">
        <w:rPr>
          <w:rFonts w:ascii="Times New Roman" w:hAnsi="Times New Roman"/>
          <w:sz w:val="28"/>
          <w:szCs w:val="28"/>
        </w:rPr>
        <w:t xml:space="preserve">, </w:t>
      </w:r>
    </w:p>
    <w:p w:rsidR="003F7157" w:rsidRDefault="003F7157" w:rsidP="00B97F0F">
      <w:pPr>
        <w:spacing w:after="0" w:line="360" w:lineRule="auto"/>
        <w:ind w:firstLine="42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студент </w:t>
      </w:r>
    </w:p>
    <w:p w:rsidR="003F7157" w:rsidRPr="00D878A5" w:rsidRDefault="000B7432" w:rsidP="00B97F0F">
      <w:pPr>
        <w:spacing w:after="0" w:line="360" w:lineRule="auto"/>
        <w:ind w:firstLine="426"/>
        <w:jc w:val="right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 id="_x0000_s1029" type="#_x0000_t75" style="position:absolute;left:0;text-align:left;margin-left:17.95pt;margin-top:228.8pt;width:435.75pt;height:83.25pt;z-index:-251654144;mso-position-horizontal-relative:text;mso-position-vertical-relative:text;mso-width-relative:page;mso-height-relative:page" wrapcoords="-72 0 -72 21405 21600 21405 21600 0 -72 0">
            <v:imagedata r:id="rId8" o:title="ш"/>
            <w10:wrap type="tight"/>
          </v:shape>
        </w:pict>
      </w:r>
      <w:r w:rsidR="003F7157" w:rsidRPr="00D878A5">
        <w:rPr>
          <w:rFonts w:ascii="Times New Roman" w:hAnsi="Times New Roman"/>
          <w:sz w:val="28"/>
          <w:szCs w:val="28"/>
        </w:rPr>
        <w:t>ГАПОУ «</w:t>
      </w:r>
      <w:proofErr w:type="spellStart"/>
      <w:r w:rsidR="003F7157" w:rsidRPr="00D878A5">
        <w:rPr>
          <w:rFonts w:ascii="Times New Roman" w:hAnsi="Times New Roman"/>
          <w:sz w:val="28"/>
          <w:szCs w:val="28"/>
        </w:rPr>
        <w:t>Сармановский</w:t>
      </w:r>
      <w:proofErr w:type="spellEnd"/>
      <w:r w:rsidR="003F7157" w:rsidRPr="00D878A5">
        <w:rPr>
          <w:rFonts w:ascii="Times New Roman" w:hAnsi="Times New Roman"/>
          <w:sz w:val="28"/>
          <w:szCs w:val="28"/>
        </w:rPr>
        <w:t xml:space="preserve"> аграрный колледж».</w:t>
      </w:r>
    </w:p>
    <w:sectPr w:rsidR="003F7157" w:rsidRPr="00D878A5" w:rsidSect="00D878A5">
      <w:pgSz w:w="11906" w:h="16838"/>
      <w:pgMar w:top="1134" w:right="1133" w:bottom="1134" w:left="1276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18F8"/>
    <w:rsid w:val="00070652"/>
    <w:rsid w:val="000B7432"/>
    <w:rsid w:val="000C14B7"/>
    <w:rsid w:val="00117E40"/>
    <w:rsid w:val="001C39EC"/>
    <w:rsid w:val="001C5FAF"/>
    <w:rsid w:val="001E38B8"/>
    <w:rsid w:val="00232C91"/>
    <w:rsid w:val="0026733A"/>
    <w:rsid w:val="003459D7"/>
    <w:rsid w:val="003C5F97"/>
    <w:rsid w:val="003E6925"/>
    <w:rsid w:val="003F7157"/>
    <w:rsid w:val="00416001"/>
    <w:rsid w:val="00416526"/>
    <w:rsid w:val="004F5E1A"/>
    <w:rsid w:val="0061217E"/>
    <w:rsid w:val="006D4162"/>
    <w:rsid w:val="008A7586"/>
    <w:rsid w:val="008E7576"/>
    <w:rsid w:val="00A44257"/>
    <w:rsid w:val="00B158CC"/>
    <w:rsid w:val="00B97F0F"/>
    <w:rsid w:val="00BE47E8"/>
    <w:rsid w:val="00C40390"/>
    <w:rsid w:val="00D878A5"/>
    <w:rsid w:val="00E46DB2"/>
    <w:rsid w:val="00EB7E93"/>
    <w:rsid w:val="00F458FC"/>
    <w:rsid w:val="00F5738F"/>
    <w:rsid w:val="00F81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>
      <o:colormenu v:ext="edit" strokecolor="#0070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E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81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818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301</Words>
  <Characters>1721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11</cp:revision>
  <dcterms:created xsi:type="dcterms:W3CDTF">2015-04-01T10:31:00Z</dcterms:created>
  <dcterms:modified xsi:type="dcterms:W3CDTF">2015-04-21T12:12:00Z</dcterms:modified>
</cp:coreProperties>
</file>